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40D37" w14:textId="77777777" w:rsidR="005C00BB" w:rsidRDefault="005C00BB" w:rsidP="005C00BB">
      <w:pPr>
        <w:pStyle w:val="Overskrift1"/>
      </w:pPr>
      <w:r>
        <w:t>Konflikthåndteringsgruppen</w:t>
      </w:r>
      <w:bookmarkStart w:id="0" w:name="_GoBack"/>
      <w:bookmarkEnd w:id="0"/>
    </w:p>
    <w:p w14:paraId="6B8BA642" w14:textId="77777777" w:rsidR="005C00BB" w:rsidRDefault="005C00BB" w:rsidP="005C00BB">
      <w:r>
        <w:t xml:space="preserve">Formålet med gruppen er: </w:t>
      </w:r>
    </w:p>
    <w:p w14:paraId="6776236A" w14:textId="77777777" w:rsidR="005C00BB" w:rsidRDefault="005C00BB" w:rsidP="005C00BB">
      <w:r>
        <w:t>-</w:t>
      </w:r>
      <w:r>
        <w:tab/>
        <w:t>At understøtte ny viden og perspektiver hos parrene om voldsomme konflikter og konflikthåndtering</w:t>
      </w:r>
    </w:p>
    <w:p w14:paraId="3A399A03" w14:textId="77777777" w:rsidR="005C00BB" w:rsidRDefault="005C00BB" w:rsidP="005C00BB">
      <w:r>
        <w:t>-</w:t>
      </w:r>
      <w:r>
        <w:tab/>
        <w:t xml:space="preserve">At gøre parrene opmærksomme på de dynamikker, der er </w:t>
      </w:r>
      <w:proofErr w:type="gramStart"/>
      <w:r>
        <w:t>i mellem</w:t>
      </w:r>
      <w:proofErr w:type="gramEnd"/>
      <w:r>
        <w:t xml:space="preserve"> dem, og hvordan disse kan udvikle sig til voldsomme konflikter</w:t>
      </w:r>
    </w:p>
    <w:p w14:paraId="4ED62C45" w14:textId="77777777" w:rsidR="005C00BB" w:rsidRDefault="005C00BB" w:rsidP="005C00BB">
      <w:r>
        <w:t>-</w:t>
      </w:r>
      <w:r>
        <w:tab/>
        <w:t>At understøtte hensigtsmæssige strategier hos den enkelte i forbindelse med konfliktløsning og affektregulering</w:t>
      </w:r>
    </w:p>
    <w:p w14:paraId="096D4257" w14:textId="77777777" w:rsidR="005C00BB" w:rsidRDefault="005C00BB" w:rsidP="005C00BB">
      <w:r>
        <w:t>-</w:t>
      </w:r>
      <w:r>
        <w:tab/>
        <w:t>At understøtte børneperspektivet og give plads til refleksioner om familielivet og fælles forældreskab – herunder fælles mål og værdier</w:t>
      </w:r>
    </w:p>
    <w:p w14:paraId="3F96ACF7" w14:textId="77777777" w:rsidR="005C00BB" w:rsidRDefault="005C00BB" w:rsidP="005C00BB"/>
    <w:p w14:paraId="127663C3" w14:textId="77777777" w:rsidR="005C00BB" w:rsidRDefault="005C00BB" w:rsidP="005C00BB">
      <w:r>
        <w:t xml:space="preserve">Gruppeforløbene består af viden, </w:t>
      </w:r>
      <w:proofErr w:type="spellStart"/>
      <w:r>
        <w:t>psykoedukation</w:t>
      </w:r>
      <w:proofErr w:type="spellEnd"/>
      <w:r>
        <w:t xml:space="preserve"> og øvelser forældrene imellem. Det er ikke terapi.</w:t>
      </w:r>
    </w:p>
    <w:p w14:paraId="62DDF61F" w14:textId="77777777" w:rsidR="005C00BB" w:rsidRDefault="005C00BB" w:rsidP="005C00BB"/>
    <w:p w14:paraId="7837EBA2" w14:textId="77777777" w:rsidR="005C00BB" w:rsidRDefault="005C00BB" w:rsidP="005C00BB">
      <w:r>
        <w:t>Gruppeforløbene kommer til at bestå af:</w:t>
      </w:r>
    </w:p>
    <w:p w14:paraId="1457A708" w14:textId="77777777" w:rsidR="005C00BB" w:rsidRDefault="005C00BB" w:rsidP="005C00BB">
      <w:r>
        <w:t>En visiterende samtale – hver familie for sig (1 time)</w:t>
      </w:r>
    </w:p>
    <w:p w14:paraId="01AF9715" w14:textId="77777777" w:rsidR="005C00BB" w:rsidRDefault="005C00BB" w:rsidP="005C00BB">
      <w:r>
        <w:t>4 gruppegange a 2 timer:</w:t>
      </w:r>
    </w:p>
    <w:p w14:paraId="4843A472" w14:textId="77777777" w:rsidR="005C00BB" w:rsidRDefault="005C00BB" w:rsidP="005C00BB">
      <w:r>
        <w:t>1.</w:t>
      </w:r>
      <w:r>
        <w:tab/>
        <w:t>gruppegang: Egne følelser og reaktioner</w:t>
      </w:r>
    </w:p>
    <w:p w14:paraId="66087C83" w14:textId="77777777" w:rsidR="005C00BB" w:rsidRDefault="005C00BB" w:rsidP="005C00BB">
      <w:r>
        <w:t>2.</w:t>
      </w:r>
      <w:r>
        <w:tab/>
        <w:t>gruppegang: Familieliv og forældreskab</w:t>
      </w:r>
    </w:p>
    <w:p w14:paraId="6E9D88ED" w14:textId="77777777" w:rsidR="005C00BB" w:rsidRDefault="005C00BB" w:rsidP="005C00BB">
      <w:r>
        <w:t>3.</w:t>
      </w:r>
      <w:r>
        <w:tab/>
        <w:t>gruppegang: At forstå sig selv og andre</w:t>
      </w:r>
    </w:p>
    <w:p w14:paraId="2C9AD60C" w14:textId="77777777" w:rsidR="005C00BB" w:rsidRDefault="005C00BB" w:rsidP="005C00BB">
      <w:r>
        <w:t>4.</w:t>
      </w:r>
      <w:r>
        <w:tab/>
        <w:t>Familieliv og konfliktløsning</w:t>
      </w:r>
    </w:p>
    <w:p w14:paraId="4B125E34" w14:textId="77777777" w:rsidR="005C00BB" w:rsidRDefault="005C00BB" w:rsidP="005C00BB">
      <w:r>
        <w:t>En afsluttende samtale med hver familie enkeltvis (1 time)</w:t>
      </w:r>
    </w:p>
    <w:p w14:paraId="1AB4D48C" w14:textId="77777777" w:rsidR="005C00BB" w:rsidRDefault="005C00BB" w:rsidP="005C00BB"/>
    <w:p w14:paraId="264AC8AA" w14:textId="77777777" w:rsidR="005C00BB" w:rsidRDefault="005C00BB" w:rsidP="005C00BB">
      <w:r>
        <w:t>Gruppelederne er en sundhedsplejerske og en familiebehandler fra Poppelgården</w:t>
      </w:r>
    </w:p>
    <w:p w14:paraId="1E00F861" w14:textId="77777777" w:rsidR="005C00BB" w:rsidRDefault="005C00BB" w:rsidP="005C00BB"/>
    <w:p w14:paraId="264553D1" w14:textId="77777777" w:rsidR="00726EF8" w:rsidRDefault="005C00BB" w:rsidP="005C00BB">
      <w:r>
        <w:t>Gruppeforløbene starter i Hvidovre i efteråret.</w:t>
      </w:r>
    </w:p>
    <w:sectPr w:rsidR="00726E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BB"/>
    <w:rsid w:val="005C00BB"/>
    <w:rsid w:val="00726EF8"/>
    <w:rsid w:val="008F4FCF"/>
    <w:rsid w:val="00B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A39E"/>
  <w15:chartTrackingRefBased/>
  <w15:docId w15:val="{D1712315-7D7E-411C-9ABF-6DAE9209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0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C00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33AC113EC164A96835ECF63444A1D" ma:contentTypeVersion="13" ma:contentTypeDescription="Create a new document." ma:contentTypeScope="" ma:versionID="23ef4d89f0ea2203190d2a5968777339">
  <xsd:schema xmlns:xsd="http://www.w3.org/2001/XMLSchema" xmlns:xs="http://www.w3.org/2001/XMLSchema" xmlns:p="http://schemas.microsoft.com/office/2006/metadata/properties" xmlns:ns3="f8851ac9-275d-4e9c-83ad-d4731571569b" xmlns:ns4="9f2f73da-8b31-47fd-846b-3c5abd2cc3cb" targetNamespace="http://schemas.microsoft.com/office/2006/metadata/properties" ma:root="true" ma:fieldsID="bcc4669b14ef7ef3108e7cf7669f78b7" ns3:_="" ns4:_="">
    <xsd:import namespace="f8851ac9-275d-4e9c-83ad-d4731571569b"/>
    <xsd:import namespace="9f2f73da-8b31-47fd-846b-3c5abd2cc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51ac9-275d-4e9c-83ad-d47315715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73da-8b31-47fd-846b-3c5abd2cc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851ac9-275d-4e9c-83ad-d4731571569b" xsi:nil="true"/>
  </documentManagement>
</p:properties>
</file>

<file path=customXml/itemProps1.xml><?xml version="1.0" encoding="utf-8"?>
<ds:datastoreItem xmlns:ds="http://schemas.openxmlformats.org/officeDocument/2006/customXml" ds:itemID="{A5FCDFDB-68B2-44BB-8356-AF04C5E33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51ac9-275d-4e9c-83ad-d4731571569b"/>
    <ds:schemaRef ds:uri="9f2f73da-8b31-47fd-846b-3c5abd2cc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918A1-27F4-48E7-A9C2-7F358DC50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32683-F686-49B0-9770-476BFB89E8A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2f73da-8b31-47fd-846b-3c5abd2cc3cb"/>
    <ds:schemaRef ds:uri="f8851ac9-275d-4e9c-83ad-d4731571569b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908</Characters>
  <Application>Microsoft Office Word</Application>
  <DocSecurity>0</DocSecurity>
  <Lines>151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Knudsen-Nielsen</dc:creator>
  <cp:keywords/>
  <dc:description/>
  <cp:lastModifiedBy>Birte Knudsen-Nielsen</cp:lastModifiedBy>
  <cp:revision>1</cp:revision>
  <dcterms:created xsi:type="dcterms:W3CDTF">2023-07-10T11:06:00Z</dcterms:created>
  <dcterms:modified xsi:type="dcterms:W3CDTF">2023-07-10T11:07:00Z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0x010100D7333AC113EC164A96835ECF63444A1D</vt:lpwstr>
  </property>
</Properties>
</file>